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8F" w:rsidRPr="00954C8F" w:rsidRDefault="00954C8F" w:rsidP="00954C8F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54C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 №______</w:t>
      </w:r>
    </w:p>
    <w:p w:rsidR="00954C8F" w:rsidRPr="00954C8F" w:rsidRDefault="00954C8F" w:rsidP="00954C8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МБОУ «Среднекорсинская основная общеобразовательная школа»          </w:t>
      </w:r>
    </w:p>
    <w:p w:rsidR="00954C8F" w:rsidRPr="00954C8F" w:rsidRDefault="00954C8F" w:rsidP="00954C8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33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 августа</w:t>
      </w:r>
      <w:r w:rsidRPr="0095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</w:t>
      </w:r>
      <w:r w:rsidR="004948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95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3101B0" w:rsidRPr="00954C8F" w:rsidRDefault="00954C8F" w:rsidP="00954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101B0"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запрете дарить и получать подарки</w:t>
      </w:r>
      <w:r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01B0" w:rsidRPr="00954C8F" w:rsidRDefault="003101B0" w:rsidP="00310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E136C" w:rsidRPr="00954C8F" w:rsidRDefault="00954C8F" w:rsidP="00954C8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101B0"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основании приказа МО И Н РТ «О запрете дарить и получать подарки», в целях обеспечения соблюдения антикоррупционного законодательства и сокращения необоснованных расходов</w:t>
      </w:r>
      <w:r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01B0" w:rsidRPr="00954C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приказываю:</w:t>
      </w:r>
    </w:p>
    <w:p w:rsidR="003101B0" w:rsidRPr="00954C8F" w:rsidRDefault="003101B0" w:rsidP="00954C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4C8F">
        <w:rPr>
          <w:rFonts w:ascii="Times New Roman" w:hAnsi="Times New Roman" w:cs="Times New Roman"/>
          <w:sz w:val="24"/>
          <w:szCs w:val="24"/>
        </w:rPr>
        <w:t>Учителям, классным руководителям, работникам школы запретить дарить и принимать подарки от физических лиц в связи с выполнением служебных (должностных) обязанностей не предусмотренных законодательством Российской Федерации.</w:t>
      </w:r>
    </w:p>
    <w:p w:rsidR="003101B0" w:rsidRPr="00954C8F" w:rsidRDefault="003101B0" w:rsidP="00954C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4C8F">
        <w:rPr>
          <w:rFonts w:ascii="Times New Roman" w:hAnsi="Times New Roman" w:cs="Times New Roman"/>
          <w:sz w:val="24"/>
          <w:szCs w:val="24"/>
        </w:rPr>
        <w:t>Отве</w:t>
      </w:r>
      <w:r w:rsidR="006725EE" w:rsidRPr="00954C8F">
        <w:rPr>
          <w:rFonts w:ascii="Times New Roman" w:hAnsi="Times New Roman" w:cs="Times New Roman"/>
          <w:sz w:val="24"/>
          <w:szCs w:val="24"/>
        </w:rPr>
        <w:t xml:space="preserve">тственному лицу по предупреждению коррупционных и иных правонарушений </w:t>
      </w:r>
      <w:r w:rsidR="005643C0" w:rsidRPr="00954C8F">
        <w:rPr>
          <w:rFonts w:ascii="Times New Roman" w:hAnsi="Times New Roman" w:cs="Times New Roman"/>
          <w:sz w:val="24"/>
          <w:szCs w:val="24"/>
        </w:rPr>
        <w:t>Садриевой Н.З</w:t>
      </w:r>
      <w:r w:rsidR="006725EE" w:rsidRPr="00954C8F">
        <w:rPr>
          <w:rFonts w:ascii="Times New Roman" w:hAnsi="Times New Roman" w:cs="Times New Roman"/>
          <w:sz w:val="24"/>
          <w:szCs w:val="24"/>
        </w:rPr>
        <w:t>.:</w:t>
      </w:r>
    </w:p>
    <w:p w:rsidR="006725EE" w:rsidRPr="00954C8F" w:rsidRDefault="006725EE" w:rsidP="00954C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4C8F">
        <w:rPr>
          <w:rFonts w:ascii="Times New Roman" w:hAnsi="Times New Roman" w:cs="Times New Roman"/>
          <w:sz w:val="24"/>
          <w:szCs w:val="24"/>
        </w:rPr>
        <w:t>- провести активную разъяснительную работу среди работников школы по обеспечению соблюдения антикоррупционного законодательства , в части запрета дарить и получать подарки от физических и юридических лиц в связи с выполнением служебных (должностных) обязанностей.</w:t>
      </w:r>
    </w:p>
    <w:p w:rsidR="006725EE" w:rsidRPr="00954C8F" w:rsidRDefault="006725EE" w:rsidP="00954C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4C8F">
        <w:rPr>
          <w:rFonts w:ascii="Times New Roman" w:hAnsi="Times New Roman" w:cs="Times New Roman"/>
          <w:sz w:val="24"/>
          <w:szCs w:val="24"/>
        </w:rPr>
        <w:t>- усилить контроль за соблюдением установленного запрета.</w:t>
      </w:r>
    </w:p>
    <w:p w:rsidR="006725EE" w:rsidRPr="00954C8F" w:rsidRDefault="00954C8F" w:rsidP="00954C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725EE" w:rsidRPr="00954C8F">
        <w:rPr>
          <w:rFonts w:ascii="Times New Roman" w:hAnsi="Times New Roman" w:cs="Times New Roman"/>
          <w:sz w:val="24"/>
          <w:szCs w:val="24"/>
        </w:rPr>
        <w:t>3. Контроль за исполнением данного приказа оставляю за собой.</w:t>
      </w:r>
    </w:p>
    <w:p w:rsidR="006725EE" w:rsidRPr="00954C8F" w:rsidRDefault="006725EE" w:rsidP="006725EE">
      <w:pPr>
        <w:rPr>
          <w:rFonts w:ascii="Times New Roman" w:hAnsi="Times New Roman" w:cs="Times New Roman"/>
          <w:sz w:val="24"/>
          <w:szCs w:val="24"/>
        </w:rPr>
      </w:pPr>
    </w:p>
    <w:p w:rsidR="00954C8F" w:rsidRPr="00FD3C3E" w:rsidRDefault="00954C8F" w:rsidP="00954C8F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      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882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Р.Р.Яруллин</w:t>
      </w:r>
      <w:bookmarkStart w:id="0" w:name="_GoBack"/>
      <w:bookmarkEnd w:id="0"/>
    </w:p>
    <w:p w:rsidR="00954C8F" w:rsidRDefault="00954C8F" w:rsidP="006725EE">
      <w:pPr>
        <w:rPr>
          <w:rFonts w:ascii="Times New Roman" w:hAnsi="Times New Roman" w:cs="Times New Roman"/>
          <w:sz w:val="24"/>
          <w:szCs w:val="24"/>
        </w:rPr>
      </w:pPr>
    </w:p>
    <w:p w:rsidR="006725EE" w:rsidRPr="00954C8F" w:rsidRDefault="00954C8F" w:rsidP="0067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25EE" w:rsidRPr="00954C8F">
        <w:rPr>
          <w:rFonts w:ascii="Times New Roman" w:hAnsi="Times New Roman" w:cs="Times New Roman"/>
          <w:sz w:val="24"/>
          <w:szCs w:val="24"/>
        </w:rPr>
        <w:t xml:space="preserve">С приказом </w:t>
      </w:r>
      <w:r>
        <w:rPr>
          <w:rFonts w:ascii="Times New Roman" w:hAnsi="Times New Roman" w:cs="Times New Roman"/>
          <w:sz w:val="24"/>
          <w:szCs w:val="24"/>
        </w:rPr>
        <w:t xml:space="preserve">ознакомлена:               </w:t>
      </w:r>
      <w:r w:rsidR="006725EE" w:rsidRPr="00954C8F">
        <w:rPr>
          <w:rFonts w:ascii="Times New Roman" w:hAnsi="Times New Roman" w:cs="Times New Roman"/>
          <w:sz w:val="24"/>
          <w:szCs w:val="24"/>
        </w:rPr>
        <w:t xml:space="preserve"> </w:t>
      </w:r>
      <w:r w:rsidR="005643C0" w:rsidRPr="00954C8F">
        <w:rPr>
          <w:rFonts w:ascii="Times New Roman" w:hAnsi="Times New Roman" w:cs="Times New Roman"/>
          <w:sz w:val="24"/>
          <w:szCs w:val="24"/>
        </w:rPr>
        <w:t>Н.З.Садриева</w:t>
      </w:r>
    </w:p>
    <w:sectPr w:rsidR="006725EE" w:rsidRPr="00954C8F" w:rsidSect="004E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41C39"/>
    <w:multiLevelType w:val="hybridMultilevel"/>
    <w:tmpl w:val="3F6EEB6A"/>
    <w:lvl w:ilvl="0" w:tplc="F8E87E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01B0"/>
    <w:rsid w:val="00133B1A"/>
    <w:rsid w:val="001F0AFC"/>
    <w:rsid w:val="0027683E"/>
    <w:rsid w:val="003101B0"/>
    <w:rsid w:val="00494882"/>
    <w:rsid w:val="004E136C"/>
    <w:rsid w:val="005643C0"/>
    <w:rsid w:val="005814B5"/>
    <w:rsid w:val="006725EE"/>
    <w:rsid w:val="0069020B"/>
    <w:rsid w:val="00954C8F"/>
    <w:rsid w:val="00FF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0980"/>
  <w15:docId w15:val="{C17CC834-79F8-4F1A-8493-C2EE5F08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KMD</cp:lastModifiedBy>
  <cp:revision>6</cp:revision>
  <cp:lastPrinted>2018-11-09T07:23:00Z</cp:lastPrinted>
  <dcterms:created xsi:type="dcterms:W3CDTF">2016-05-13T11:28:00Z</dcterms:created>
  <dcterms:modified xsi:type="dcterms:W3CDTF">2022-07-30T18:18:00Z</dcterms:modified>
</cp:coreProperties>
</file>